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9583" w14:textId="670F9E2F" w:rsidR="00172991" w:rsidRPr="00667329" w:rsidRDefault="00172991" w:rsidP="21FFB21F">
      <w:pPr>
        <w:rPr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F7C8A0B" wp14:editId="6B19B4A8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FFB21F">
        <w:rPr>
          <w:noProof/>
          <w:sz w:val="48"/>
          <w:szCs w:val="48"/>
          <w:lang w:eastAsia="en-GB"/>
        </w:rPr>
        <w:t>Geography – Year 1</w:t>
      </w:r>
    </w:p>
    <w:p w14:paraId="471E5328" w14:textId="21D0D65F" w:rsidR="00172991" w:rsidRDefault="00172991" w:rsidP="21FFB21F">
      <w:pPr>
        <w:spacing w:line="259" w:lineRule="auto"/>
        <w:rPr>
          <w:sz w:val="32"/>
          <w:szCs w:val="32"/>
        </w:rPr>
      </w:pPr>
      <w:r w:rsidRPr="21FFB21F">
        <w:rPr>
          <w:sz w:val="32"/>
          <w:szCs w:val="32"/>
        </w:rPr>
        <w:t xml:space="preserve">Spring 1 – </w:t>
      </w:r>
      <w:r w:rsidR="21FFB21F" w:rsidRPr="21FFB21F">
        <w:rPr>
          <w:sz w:val="32"/>
          <w:szCs w:val="32"/>
        </w:rPr>
        <w:t>Where in the world is our class bear?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C424505" w14:textId="77777777" w:rsidTr="4ECA94DB">
        <w:trPr>
          <w:trHeight w:val="2505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7980D5DF" w14:textId="48868B25" w:rsidR="00172991" w:rsidRPr="00D177C7" w:rsidRDefault="00172991" w:rsidP="4ECA94DB">
            <w:pPr>
              <w:rPr>
                <w:rFonts w:eastAsiaTheme="minorEastAsia"/>
              </w:rPr>
            </w:pPr>
            <w:r w:rsidRPr="4ECA94DB">
              <w:rPr>
                <w:rFonts w:eastAsiaTheme="minorEastAsia"/>
              </w:rPr>
              <w:t xml:space="preserve"> </w:t>
            </w:r>
          </w:p>
          <w:p w14:paraId="34A38755" w14:textId="1C6EFB00" w:rsidR="00172991" w:rsidRPr="00D177C7" w:rsidRDefault="00172991" w:rsidP="21FFB21F">
            <w:pPr>
              <w:rPr>
                <w:rFonts w:eastAsiaTheme="minorEastAsia"/>
              </w:rPr>
            </w:pPr>
            <w:r w:rsidRPr="4ECA94DB">
              <w:rPr>
                <w:rFonts w:eastAsiaTheme="minorEastAsia"/>
              </w:rPr>
              <w:t>In geography I have already learnt:</w:t>
            </w:r>
          </w:p>
          <w:p w14:paraId="7AA7C750" w14:textId="284BD80A" w:rsidR="4ECA94DB" w:rsidRDefault="4ECA94DB" w:rsidP="4ECA94DB">
            <w:pPr>
              <w:rPr>
                <w:rFonts w:eastAsiaTheme="minorEastAsia"/>
              </w:rPr>
            </w:pPr>
          </w:p>
          <w:p w14:paraId="1E7A7A20" w14:textId="73B60B74" w:rsidR="00172991" w:rsidRPr="00D177C7" w:rsidRDefault="21FFB21F" w:rsidP="21FFB21F">
            <w:pPr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>To draw and label a sketch map.</w:t>
            </w:r>
          </w:p>
          <w:p w14:paraId="1CDB8281" w14:textId="5A97DFE1" w:rsidR="00172991" w:rsidRPr="00D177C7" w:rsidRDefault="21FFB21F" w:rsidP="21FFB21F">
            <w:pPr>
              <w:rPr>
                <w:rFonts w:eastAsiaTheme="minorEastAsia"/>
                <w:color w:val="000000" w:themeColor="text1"/>
                <w:lang w:val="en-US"/>
              </w:rPr>
            </w:pPr>
            <w:r w:rsidRPr="21FFB21F">
              <w:rPr>
                <w:rFonts w:eastAsiaTheme="minorEastAsia"/>
                <w:color w:val="000000" w:themeColor="text1"/>
              </w:rPr>
              <w:t>To use words: near and far, up and down, left and right.</w:t>
            </w:r>
          </w:p>
          <w:p w14:paraId="05837AB8" w14:textId="1765CE29" w:rsidR="00172991" w:rsidRPr="00D177C7" w:rsidRDefault="21FFB21F" w:rsidP="21FFB21F">
            <w:pPr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>To name and locate the four countries and capital cities of the United Kingdom.</w:t>
            </w:r>
          </w:p>
          <w:p w14:paraId="44401F40" w14:textId="0E802871" w:rsidR="00172991" w:rsidRPr="00D177C7" w:rsidRDefault="21FFB21F" w:rsidP="21FFB21F">
            <w:pPr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>To identify seasonal weather patterns in the UK.</w:t>
            </w:r>
          </w:p>
          <w:p w14:paraId="62D53B68" w14:textId="01BC96CC" w:rsidR="00172991" w:rsidRPr="00D177C7" w:rsidRDefault="21FFB21F" w:rsidP="21FFB21F">
            <w:pPr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>To locate the UK on a world map.</w:t>
            </w:r>
          </w:p>
          <w:p w14:paraId="20CCE327" w14:textId="27928E1B" w:rsidR="00172991" w:rsidRPr="00D177C7" w:rsidRDefault="00172991" w:rsidP="21FFB21F">
            <w:pPr>
              <w:rPr>
                <w:rFonts w:eastAsiaTheme="minorEastAsia"/>
              </w:rPr>
            </w:pPr>
          </w:p>
          <w:p w14:paraId="7ABAF569" w14:textId="2BBEA71B" w:rsidR="0017299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 xml:space="preserve">Scotland, Edinburgh, Wales, Cardiff, England, London, Birmingham, Northern Ireland, Belfast, United Kingdom, map, left, right, winter, spring, summer, autumn, </w:t>
            </w:r>
            <w:r w:rsidRPr="21FFB21F">
              <w:rPr>
                <w:rFonts w:ascii="Calibri" w:eastAsia="Calibri" w:hAnsi="Calibri" w:cs="Calibri"/>
                <w:color w:val="000000" w:themeColor="text1"/>
              </w:rPr>
              <w:t>rain, wind, sun, cloud, snow, ice, storm, hail, wet</w:t>
            </w:r>
            <w:r w:rsidRPr="21FFB21F">
              <w:rPr>
                <w:rFonts w:eastAsiaTheme="minorEastAsia"/>
                <w:color w:val="000000" w:themeColor="text1"/>
              </w:rPr>
              <w:t>.</w:t>
            </w:r>
          </w:p>
          <w:p w14:paraId="72CDCD1A" w14:textId="1D5F059F" w:rsidR="00172991" w:rsidRPr="00D177C7" w:rsidRDefault="00172991" w:rsidP="21FFB21F"/>
        </w:tc>
      </w:tr>
      <w:tr w:rsidR="00172991" w14:paraId="5714D6F0" w14:textId="77777777" w:rsidTr="4ECA94DB">
        <w:trPr>
          <w:trHeight w:val="3421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679C06E2" w14:textId="58D3129E" w:rsidR="4ECA94DB" w:rsidRDefault="4ECA94DB" w:rsidP="4ECA94DB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</w:p>
          <w:p w14:paraId="30D1F4AC" w14:textId="501EB4F6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21FFB21F">
              <w:rPr>
                <w:rFonts w:eastAsiaTheme="minorEastAsia"/>
                <w:color w:val="000000" w:themeColor="text1"/>
                <w:u w:val="single"/>
              </w:rPr>
              <w:t>Locational Knowledge</w:t>
            </w:r>
          </w:p>
          <w:p w14:paraId="065E4BE8" w14:textId="65F8049D" w:rsidR="00792381" w:rsidRPr="00D177C7" w:rsidRDefault="21FFB21F" w:rsidP="21FFB21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21FFB21F">
              <w:rPr>
                <w:rFonts w:eastAsiaTheme="minorEastAsia"/>
                <w:b/>
                <w:bCs/>
                <w:color w:val="000000" w:themeColor="text1"/>
              </w:rPr>
              <w:t>I can name and locate the 7 continents and 5 oceans of the world.</w:t>
            </w:r>
          </w:p>
          <w:p w14:paraId="64786CB7" w14:textId="123C5D01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color w:val="000000" w:themeColor="text1"/>
              </w:rPr>
              <w:t>I can locate a country on all the continents (excluding Antarctica)</w:t>
            </w:r>
          </w:p>
          <w:p w14:paraId="3FDAB3EA" w14:textId="68C13C24" w:rsidR="00792381" w:rsidRPr="00D177C7" w:rsidRDefault="00792381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9231881" w14:textId="1ECDEDA0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21FFB21F">
              <w:rPr>
                <w:rFonts w:eastAsiaTheme="minorEastAsia"/>
                <w:color w:val="000000" w:themeColor="text1"/>
                <w:u w:val="single"/>
              </w:rPr>
              <w:t>Physical geography</w:t>
            </w:r>
          </w:p>
          <w:p w14:paraId="573D46B4" w14:textId="01418230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b/>
                <w:bCs/>
                <w:color w:val="000000" w:themeColor="text1"/>
              </w:rPr>
              <w:t>I can talk about the weather</w:t>
            </w:r>
            <w:r w:rsidRPr="21FFB21F">
              <w:rPr>
                <w:rFonts w:eastAsiaTheme="minorEastAsia"/>
                <w:color w:val="000000" w:themeColor="text1"/>
              </w:rPr>
              <w:t xml:space="preserve"> in India, Pakistan or Bangladesh.</w:t>
            </w:r>
          </w:p>
          <w:p w14:paraId="1FCCCC1C" w14:textId="08A7BF5A" w:rsidR="00792381" w:rsidRPr="00D177C7" w:rsidRDefault="00792381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B719FFF" w14:textId="69264072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  <w:u w:val="single"/>
              </w:rPr>
            </w:pPr>
            <w:r w:rsidRPr="21FFB21F">
              <w:rPr>
                <w:rFonts w:eastAsiaTheme="minorEastAsia"/>
                <w:color w:val="000000" w:themeColor="text1"/>
                <w:u w:val="single"/>
              </w:rPr>
              <w:t>Fieldwork skills</w:t>
            </w:r>
          </w:p>
          <w:p w14:paraId="526C035D" w14:textId="451F814F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b/>
                <w:bCs/>
                <w:color w:val="000000" w:themeColor="text1"/>
              </w:rPr>
              <w:t>I can use directional language</w:t>
            </w:r>
            <w:r w:rsidRPr="21FFB21F">
              <w:rPr>
                <w:rFonts w:eastAsiaTheme="minorEastAsia"/>
                <w:color w:val="000000" w:themeColor="text1"/>
              </w:rPr>
              <w:t xml:space="preserve"> such as near and far, up and down, left and right, forwards and backwards.</w:t>
            </w:r>
          </w:p>
          <w:p w14:paraId="0DB82BE5" w14:textId="77660FBF" w:rsidR="00792381" w:rsidRPr="00D177C7" w:rsidRDefault="21FFB21F" w:rsidP="21FFB21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FFB21F">
              <w:rPr>
                <w:rFonts w:eastAsiaTheme="minorEastAsia"/>
                <w:b/>
                <w:bCs/>
                <w:color w:val="000000" w:themeColor="text1"/>
              </w:rPr>
              <w:t>I can label</w:t>
            </w:r>
            <w:r w:rsidRPr="21FFB21F">
              <w:rPr>
                <w:rFonts w:eastAsiaTheme="minorEastAsia"/>
                <w:color w:val="000000" w:themeColor="text1"/>
              </w:rPr>
              <w:t xml:space="preserve"> </w:t>
            </w:r>
            <w:r w:rsidRPr="21FFB21F">
              <w:rPr>
                <w:rFonts w:eastAsiaTheme="minorEastAsia"/>
                <w:b/>
                <w:bCs/>
                <w:color w:val="000000" w:themeColor="text1"/>
              </w:rPr>
              <w:t>the oceans on a world map.</w:t>
            </w:r>
          </w:p>
          <w:p w14:paraId="4A0CA2FC" w14:textId="223E1308" w:rsidR="00792381" w:rsidRPr="00D177C7" w:rsidRDefault="21FFB21F" w:rsidP="21FFB21F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21FFB21F">
              <w:rPr>
                <w:rFonts w:eastAsiaTheme="minorEastAsia"/>
                <w:b/>
                <w:bCs/>
                <w:color w:val="000000" w:themeColor="text1"/>
              </w:rPr>
              <w:t>I understand that a photo or video is a record of what has been seen or heard.</w:t>
            </w:r>
          </w:p>
          <w:p w14:paraId="15F27A20" w14:textId="41A28347" w:rsidR="00792381" w:rsidRPr="00D177C7" w:rsidRDefault="21FFB21F" w:rsidP="4ECA94D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ECA94DB">
              <w:rPr>
                <w:rFonts w:eastAsiaTheme="minorEastAsia"/>
                <w:b/>
                <w:bCs/>
                <w:color w:val="000000" w:themeColor="text1"/>
              </w:rPr>
              <w:t>I can use comparative language</w:t>
            </w:r>
            <w:r w:rsidRPr="4ECA94DB">
              <w:rPr>
                <w:rFonts w:eastAsiaTheme="minorEastAsia"/>
                <w:color w:val="000000" w:themeColor="text1"/>
              </w:rPr>
              <w:t xml:space="preserve"> such as bigger or smaller.</w:t>
            </w:r>
          </w:p>
          <w:p w14:paraId="344F08E4" w14:textId="77147EBB" w:rsidR="00792381" w:rsidRPr="00D177C7" w:rsidRDefault="00792381" w:rsidP="4ECA94D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172991" w14:paraId="1CEAD873" w14:textId="77777777" w:rsidTr="4ECA94DB">
        <w:trPr>
          <w:trHeight w:val="141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5586934C" w14:textId="77777777" w:rsidR="00172991" w:rsidRPr="00D177C7" w:rsidRDefault="00172991" w:rsidP="00BA7E0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14:paraId="26CDA9D8" w14:textId="3A6492CB" w:rsidR="00172991" w:rsidRPr="00D177C7" w:rsidRDefault="00172991" w:rsidP="21FFB2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4ECA94DB">
              <w:rPr>
                <w:rFonts w:asciiTheme="minorHAnsi" w:hAnsiTheme="minorHAnsi" w:cstheme="minorBidi"/>
                <w:sz w:val="22"/>
                <w:szCs w:val="22"/>
              </w:rPr>
              <w:t>New geography word</w:t>
            </w:r>
            <w:r w:rsidR="45A30B39" w:rsidRPr="4ECA94DB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4ECA94DB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7F925228" w14:textId="3DCE82CA" w:rsidR="4ECA94DB" w:rsidRDefault="4ECA94DB" w:rsidP="4ECA94DB">
            <w:pPr>
              <w:pStyle w:val="NormalWeb"/>
              <w:spacing w:before="0" w:beforeAutospacing="0" w:after="0" w:afterAutospacing="0"/>
            </w:pPr>
          </w:p>
          <w:p w14:paraId="55571138" w14:textId="73F77A39" w:rsidR="00172991" w:rsidRPr="00D177C7" w:rsidRDefault="21FFB21F" w:rsidP="4ECA94D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ECA94DB">
              <w:rPr>
                <w:rFonts w:eastAsiaTheme="minorEastAsia"/>
                <w:color w:val="000000" w:themeColor="text1"/>
              </w:rPr>
              <w:t>hot, cold, warm, dry, monsoon</w:t>
            </w:r>
          </w:p>
          <w:p w14:paraId="2B0EBD0E" w14:textId="214ECEF0" w:rsidR="00172991" w:rsidRPr="00D177C7" w:rsidRDefault="00172991" w:rsidP="4ECA94D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504AE849" w14:textId="54048E61" w:rsidR="00172991" w:rsidRPr="00D177C7" w:rsidRDefault="21FFB21F" w:rsidP="4ECA94D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ECA94DB">
              <w:rPr>
                <w:rFonts w:eastAsiaTheme="minorEastAsia"/>
                <w:b/>
                <w:bCs/>
                <w:color w:val="000000" w:themeColor="text1"/>
              </w:rPr>
              <w:t>globe, continent, country, ocean, Europe, Asia, Africa, North America, South America, Australasia, Antarctica,</w:t>
            </w:r>
            <w:r w:rsidRPr="4ECA94DB">
              <w:rPr>
                <w:rFonts w:eastAsiaTheme="minorEastAsia"/>
                <w:color w:val="000000" w:themeColor="text1"/>
              </w:rPr>
              <w:t xml:space="preserve"> Atlantic Ocean, Arctic Ocean, Indian Ocean, </w:t>
            </w:r>
            <w:r w:rsidRPr="4ECA94DB">
              <w:rPr>
                <w:rFonts w:eastAsiaTheme="minorEastAsia"/>
                <w:b/>
                <w:bCs/>
                <w:color w:val="000000" w:themeColor="text1"/>
              </w:rPr>
              <w:t>Pacific Ocean</w:t>
            </w:r>
            <w:r w:rsidRPr="4ECA94DB">
              <w:rPr>
                <w:rFonts w:eastAsiaTheme="minorEastAsia"/>
                <w:color w:val="000000" w:themeColor="text1"/>
              </w:rPr>
              <w:t xml:space="preserve">, Southern Ocean, </w:t>
            </w:r>
            <w:r w:rsidRPr="4ECA94DB">
              <w:rPr>
                <w:rFonts w:eastAsiaTheme="minorEastAsia"/>
                <w:b/>
                <w:bCs/>
                <w:color w:val="000000" w:themeColor="text1"/>
              </w:rPr>
              <w:t>Spain,</w:t>
            </w:r>
            <w:r w:rsidRPr="4ECA94DB">
              <w:rPr>
                <w:rFonts w:eastAsiaTheme="minorEastAsia"/>
                <w:color w:val="000000" w:themeColor="text1"/>
              </w:rPr>
              <w:t xml:space="preserve"> Pakistan, Bangladesh, India, Somalia, Nigeria, USA, Brazil, Australia.</w:t>
            </w:r>
          </w:p>
          <w:p w14:paraId="144E5A4C" w14:textId="0F870536" w:rsidR="00172991" w:rsidRPr="00D177C7" w:rsidRDefault="00172991" w:rsidP="21FFB21F">
            <w:pPr>
              <w:pStyle w:val="NormalWeb"/>
              <w:spacing w:before="0" w:beforeAutospacing="0" w:after="0" w:afterAutospacing="0" w:line="259" w:lineRule="auto"/>
              <w:rPr>
                <w:color w:val="000000" w:themeColor="text1"/>
              </w:rPr>
            </w:pPr>
          </w:p>
        </w:tc>
      </w:tr>
    </w:tbl>
    <w:p w14:paraId="787E6826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246E78BC" w14:textId="77777777" w:rsidR="00172991" w:rsidRDefault="00172991" w:rsidP="00172991">
      <w:pPr>
        <w:rPr>
          <w:rFonts w:cstheme="minorHAnsi"/>
          <w:sz w:val="18"/>
          <w:szCs w:val="18"/>
        </w:rPr>
      </w:pPr>
    </w:p>
    <w:p w14:paraId="3D1A92BF" w14:textId="77777777" w:rsidR="00172991" w:rsidRPr="00CA46A3" w:rsidRDefault="00172991" w:rsidP="0017299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IMAGES!</w:t>
      </w:r>
    </w:p>
    <w:p w14:paraId="61F73776" w14:textId="77777777" w:rsidR="00F7372A" w:rsidRDefault="00F7372A"/>
    <w:p w14:paraId="3BD8F381" w14:textId="244DD12E" w:rsidR="21FFB21F" w:rsidRDefault="21FFB21F" w:rsidP="21FFB21F">
      <w:r>
        <w:t xml:space="preserve">Monsoon image       continents world map        </w:t>
      </w:r>
      <w:proofErr w:type="spellStart"/>
      <w:r>
        <w:t>Antartica</w:t>
      </w:r>
      <w:proofErr w:type="spellEnd"/>
      <w:r>
        <w:t xml:space="preserve">                African desert            </w:t>
      </w:r>
    </w:p>
    <w:sectPr w:rsidR="21FFB21F" w:rsidSect="003015AD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91"/>
    <w:rsid w:val="0008584E"/>
    <w:rsid w:val="00172991"/>
    <w:rsid w:val="003015AD"/>
    <w:rsid w:val="00792381"/>
    <w:rsid w:val="00BB7460"/>
    <w:rsid w:val="00CA308B"/>
    <w:rsid w:val="00F7372A"/>
    <w:rsid w:val="03FD1946"/>
    <w:rsid w:val="05FB36D8"/>
    <w:rsid w:val="0A0CA7E7"/>
    <w:rsid w:val="0C9C3B3B"/>
    <w:rsid w:val="116FAC5E"/>
    <w:rsid w:val="13CE78F2"/>
    <w:rsid w:val="18257868"/>
    <w:rsid w:val="21FFB21F"/>
    <w:rsid w:val="2E531859"/>
    <w:rsid w:val="40ADE43B"/>
    <w:rsid w:val="40FB91FE"/>
    <w:rsid w:val="413F59FD"/>
    <w:rsid w:val="42949FD8"/>
    <w:rsid w:val="42DB2A5E"/>
    <w:rsid w:val="45A30B39"/>
    <w:rsid w:val="48EAB8FF"/>
    <w:rsid w:val="4BD86AA4"/>
    <w:rsid w:val="4ECA94DB"/>
    <w:rsid w:val="4FA08509"/>
    <w:rsid w:val="50804453"/>
    <w:rsid w:val="533A72FC"/>
    <w:rsid w:val="54D6435D"/>
    <w:rsid w:val="5B9332A4"/>
    <w:rsid w:val="5D915036"/>
    <w:rsid w:val="6113DC34"/>
    <w:rsid w:val="644B7CF6"/>
    <w:rsid w:val="6A9A72E0"/>
    <w:rsid w:val="6E8EF34F"/>
    <w:rsid w:val="718315C4"/>
    <w:rsid w:val="72F2EF5A"/>
    <w:rsid w:val="773D1B6F"/>
    <w:rsid w:val="7D4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FB8C"/>
  <w15:chartTrackingRefBased/>
  <w15:docId w15:val="{B498EC27-9BE8-D240-9140-A29E9B9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Matty</dc:creator>
  <cp:keywords/>
  <dc:description/>
  <cp:lastModifiedBy>Patricia Reville</cp:lastModifiedBy>
  <cp:revision>2</cp:revision>
  <dcterms:created xsi:type="dcterms:W3CDTF">2023-01-19T11:32:00Z</dcterms:created>
  <dcterms:modified xsi:type="dcterms:W3CDTF">2023-01-19T11:32:00Z</dcterms:modified>
</cp:coreProperties>
</file>