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9583" w14:textId="670F9E2F" w:rsidR="00172991" w:rsidRPr="00667329" w:rsidRDefault="00172991" w:rsidP="0D58DB21">
      <w:pPr>
        <w:rPr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F7C8A0B" wp14:editId="6B19B4A8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D58DB21">
        <w:rPr>
          <w:noProof/>
          <w:sz w:val="48"/>
          <w:szCs w:val="48"/>
          <w:lang w:eastAsia="en-GB"/>
        </w:rPr>
        <w:t>Geography – Year 2</w:t>
      </w:r>
    </w:p>
    <w:p w14:paraId="687C801B" w14:textId="02DD0241" w:rsidR="00172991" w:rsidRPr="0040491A" w:rsidRDefault="00172991" w:rsidP="0D58DB21">
      <w:pPr>
        <w:rPr>
          <w:sz w:val="32"/>
          <w:szCs w:val="32"/>
        </w:rPr>
      </w:pPr>
      <w:r w:rsidRPr="0D58DB21">
        <w:rPr>
          <w:sz w:val="32"/>
          <w:szCs w:val="32"/>
        </w:rPr>
        <w:t>Spring 1 – Beans, Birmingham and beyond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C424505" w14:textId="77777777" w:rsidTr="5D13B537">
        <w:trPr>
          <w:trHeight w:val="2505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50318D2A" w14:textId="3C5ABC01" w:rsidR="00172991" w:rsidRPr="00D177C7" w:rsidRDefault="00172991" w:rsidP="5D13B537"/>
          <w:p w14:paraId="67423A91" w14:textId="408A0E37" w:rsidR="00172991" w:rsidRPr="00D177C7" w:rsidRDefault="00172991" w:rsidP="0D58DB21">
            <w:r w:rsidRPr="5D13B537">
              <w:t>In geography I have already learnt:</w:t>
            </w:r>
          </w:p>
          <w:p w14:paraId="7DFA5764" w14:textId="2968F720" w:rsidR="00172991" w:rsidRPr="00D177C7" w:rsidRDefault="00172991" w:rsidP="0D58DB2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8B4D62" w14:textId="72EAB7A6" w:rsidR="00172991" w:rsidRPr="00D177C7" w:rsidRDefault="0D58DB21" w:rsidP="0D58DB2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D58DB21">
              <w:rPr>
                <w:rFonts w:ascii="Calibri" w:eastAsia="Calibri" w:hAnsi="Calibri" w:cs="Calibri"/>
                <w:color w:val="000000" w:themeColor="text1"/>
              </w:rPr>
              <w:t>To draw and label a sketch map.</w:t>
            </w:r>
          </w:p>
          <w:p w14:paraId="2ABFFCAB" w14:textId="34A56498" w:rsidR="00172991" w:rsidRPr="00D177C7" w:rsidRDefault="0D58DB21" w:rsidP="0D58DB2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D58DB21">
              <w:rPr>
                <w:rFonts w:ascii="Calibri" w:eastAsia="Calibri" w:hAnsi="Calibri" w:cs="Calibri"/>
                <w:color w:val="000000" w:themeColor="text1"/>
              </w:rPr>
              <w:t>To name and locate the continent of Africa.</w:t>
            </w:r>
          </w:p>
          <w:p w14:paraId="45246395" w14:textId="1B5CCEDE" w:rsidR="00172991" w:rsidRPr="00D177C7" w:rsidRDefault="0D58DB21" w:rsidP="0D58DB2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D58DB21">
              <w:rPr>
                <w:rFonts w:ascii="Calibri" w:eastAsia="Calibri" w:hAnsi="Calibri" w:cs="Calibri"/>
                <w:color w:val="000000" w:themeColor="text1"/>
              </w:rPr>
              <w:t>To use directional language.</w:t>
            </w:r>
          </w:p>
          <w:p w14:paraId="61DE15B0" w14:textId="46B92E9A" w:rsidR="00172991" w:rsidRPr="00D177C7" w:rsidRDefault="0D58DB21" w:rsidP="0D58DB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58DB21">
              <w:rPr>
                <w:rFonts w:ascii="Calibri" w:eastAsia="Calibri" w:hAnsi="Calibri" w:cs="Calibri"/>
                <w:color w:val="000000" w:themeColor="text1"/>
              </w:rPr>
              <w:t>To talk about different habitats</w:t>
            </w:r>
          </w:p>
          <w:p w14:paraId="6BF2B265" w14:textId="694AC369" w:rsidR="00172991" w:rsidRPr="00D177C7" w:rsidRDefault="0D58DB21" w:rsidP="0D58DB21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D58DB21">
              <w:rPr>
                <w:rFonts w:ascii="Calibri" w:eastAsia="Calibri" w:hAnsi="Calibri" w:cs="Calibri"/>
                <w:color w:val="000000" w:themeColor="text1"/>
              </w:rPr>
              <w:t>To understand that a photo or video is a record of what has been seen or heard.</w:t>
            </w:r>
          </w:p>
          <w:p w14:paraId="5633C678" w14:textId="78F59AC6" w:rsidR="00172991" w:rsidRPr="00D177C7" w:rsidRDefault="00172991" w:rsidP="0D58DB21">
            <w:pPr>
              <w:rPr>
                <w:rFonts w:eastAsiaTheme="minorEastAsia"/>
              </w:rPr>
            </w:pPr>
          </w:p>
          <w:p w14:paraId="51EE398F" w14:textId="295F1759" w:rsidR="00172991" w:rsidRPr="00D177C7" w:rsidRDefault="0D58DB21" w:rsidP="5D13B537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5D13B537">
              <w:rPr>
                <w:rFonts w:eastAsiaTheme="minorEastAsia"/>
                <w:color w:val="000000" w:themeColor="text1"/>
              </w:rPr>
              <w:t>England, Birmingham, United Kingdom, city, town, factory, house, map, left, right, forwards, backwards, hot, cold, warm, dry, sunny, continent, country, ocean, Europe, Africa, Atlantic Ocean, humid, climate, habitat, tropical, globe</w:t>
            </w:r>
          </w:p>
          <w:p w14:paraId="72CDCD1A" w14:textId="549F16FE" w:rsidR="00172991" w:rsidRPr="00D177C7" w:rsidRDefault="0017299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172991" w14:paraId="5714D6F0" w14:textId="77777777" w:rsidTr="5D13B537">
        <w:trPr>
          <w:trHeight w:val="3421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6D49F0A3" w14:textId="6422D2A3" w:rsidR="5D13B537" w:rsidRDefault="5D13B537" w:rsidP="5D13B537">
            <w:pPr>
              <w:rPr>
                <w:rFonts w:eastAsiaTheme="minorEastAsia"/>
                <w:color w:val="000000" w:themeColor="text1"/>
                <w:u w:val="single"/>
              </w:rPr>
            </w:pPr>
          </w:p>
          <w:p w14:paraId="5BBA6F06" w14:textId="547242C7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5D13B537">
              <w:rPr>
                <w:rFonts w:eastAsiaTheme="minorEastAsia"/>
                <w:color w:val="000000" w:themeColor="text1"/>
                <w:u w:val="single"/>
              </w:rPr>
              <w:t>Locational Knowledge</w:t>
            </w:r>
          </w:p>
          <w:p w14:paraId="4AA5964A" w14:textId="52742682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b/>
                <w:bCs/>
                <w:color w:val="000000" w:themeColor="text1"/>
              </w:rPr>
              <w:t xml:space="preserve">I can use different scale maps to locate </w:t>
            </w:r>
            <w:r w:rsidRPr="5D13B537">
              <w:rPr>
                <w:rFonts w:eastAsiaTheme="minorEastAsia"/>
                <w:color w:val="000000" w:themeColor="text1"/>
              </w:rPr>
              <w:t>Handsworth, Bournville and Birmingham.</w:t>
            </w:r>
          </w:p>
          <w:p w14:paraId="20A69C59" w14:textId="074E87C4" w:rsidR="00792381" w:rsidRPr="00D177C7" w:rsidRDefault="0079238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7AE4A02" w14:textId="1A651819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b/>
                <w:bCs/>
                <w:color w:val="000000" w:themeColor="text1"/>
              </w:rPr>
              <w:t>I can locate the Equator (hot)</w:t>
            </w:r>
            <w:r w:rsidRPr="5D13B537">
              <w:rPr>
                <w:rFonts w:eastAsiaTheme="minorEastAsia"/>
                <w:color w:val="000000" w:themeColor="text1"/>
              </w:rPr>
              <w:t>, North and South Pole (cold) on a world map.</w:t>
            </w:r>
          </w:p>
          <w:p w14:paraId="649D59FF" w14:textId="3E2F7AD7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color w:val="000000" w:themeColor="text1"/>
              </w:rPr>
              <w:t>I can locate the country of Ghana using a globe/world map.</w:t>
            </w:r>
          </w:p>
          <w:p w14:paraId="7440836B" w14:textId="6BD00EEB" w:rsidR="00792381" w:rsidRPr="00D177C7" w:rsidRDefault="0079238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640A6E28" w14:textId="22D4CED2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5D13B537">
              <w:rPr>
                <w:rFonts w:eastAsiaTheme="minorEastAsia"/>
                <w:color w:val="000000" w:themeColor="text1"/>
                <w:u w:val="single"/>
              </w:rPr>
              <w:t>Fieldwork Skills</w:t>
            </w:r>
          </w:p>
          <w:p w14:paraId="4C8739CD" w14:textId="017AC244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b/>
                <w:bCs/>
                <w:color w:val="000000" w:themeColor="text1"/>
              </w:rPr>
              <w:t>I can take and label photographs of landmarks and features</w:t>
            </w:r>
            <w:r w:rsidRPr="5D13B537">
              <w:rPr>
                <w:rFonts w:eastAsiaTheme="minorEastAsia"/>
                <w:color w:val="000000" w:themeColor="text1"/>
              </w:rPr>
              <w:t xml:space="preserve"> within Handsworth.</w:t>
            </w:r>
          </w:p>
          <w:p w14:paraId="3DE1A917" w14:textId="4D17BD7C" w:rsidR="00792381" w:rsidRPr="00D177C7" w:rsidRDefault="0079238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3A53CE06" w14:textId="33A3D2C9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5D13B537">
              <w:rPr>
                <w:rFonts w:eastAsiaTheme="minorEastAsia"/>
                <w:color w:val="000000" w:themeColor="text1"/>
                <w:u w:val="single"/>
              </w:rPr>
              <w:t>Map Skills</w:t>
            </w:r>
          </w:p>
          <w:p w14:paraId="2AD9CBB0" w14:textId="5D9DC548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b/>
                <w:bCs/>
                <w:color w:val="000000" w:themeColor="text1"/>
              </w:rPr>
              <w:t xml:space="preserve">I can follow a simple map </w:t>
            </w:r>
            <w:r w:rsidRPr="5D13B537">
              <w:rPr>
                <w:rFonts w:eastAsiaTheme="minorEastAsia"/>
                <w:color w:val="000000" w:themeColor="text1"/>
              </w:rPr>
              <w:t>to show our route for our fieldwork trip to Handsworth Park.</w:t>
            </w:r>
          </w:p>
          <w:p w14:paraId="74BF30C2" w14:textId="3B633A2E" w:rsidR="00792381" w:rsidRPr="00D177C7" w:rsidRDefault="0D58DB2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b/>
                <w:bCs/>
                <w:color w:val="000000" w:themeColor="text1"/>
              </w:rPr>
              <w:t xml:space="preserve">I can write and use my own key </w:t>
            </w:r>
            <w:r w:rsidRPr="5D13B537">
              <w:rPr>
                <w:rFonts w:eastAsiaTheme="minorEastAsia"/>
                <w:color w:val="000000" w:themeColor="text1"/>
              </w:rPr>
              <w:t>to identify features on my map.</w:t>
            </w:r>
          </w:p>
          <w:p w14:paraId="344F08E4" w14:textId="6719A955" w:rsidR="00792381" w:rsidRPr="00D177C7" w:rsidRDefault="00792381" w:rsidP="0D58DB21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</w:p>
        </w:tc>
      </w:tr>
      <w:tr w:rsidR="00172991" w14:paraId="1CEAD873" w14:textId="77777777" w:rsidTr="5D13B537">
        <w:trPr>
          <w:trHeight w:val="141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5586934C" w14:textId="77777777" w:rsidR="00172991" w:rsidRPr="00D177C7" w:rsidRDefault="00172991" w:rsidP="00BA7E0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14:paraId="26CDA9D8" w14:textId="0B62F5D1" w:rsidR="00172991" w:rsidRPr="00D177C7" w:rsidRDefault="00172991" w:rsidP="5D13B5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5D13B537">
              <w:rPr>
                <w:rFonts w:asciiTheme="minorHAnsi" w:hAnsiTheme="minorHAnsi" w:cstheme="minorBidi"/>
                <w:sz w:val="22"/>
                <w:szCs w:val="22"/>
              </w:rPr>
              <w:t>New geography word</w:t>
            </w:r>
            <w:r w:rsidR="003015AD" w:rsidRPr="5D13B537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5D13B537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3C1FAFC6" w14:textId="37DE2B26" w:rsidR="00172991" w:rsidRPr="00D177C7" w:rsidRDefault="00172991" w:rsidP="5D13B537">
            <w:pPr>
              <w:pStyle w:val="NormalWeb"/>
              <w:spacing w:before="0" w:beforeAutospacing="0" w:after="0" w:afterAutospacing="0"/>
            </w:pPr>
          </w:p>
          <w:p w14:paraId="3D674614" w14:textId="3E498A86" w:rsidR="00172991" w:rsidRPr="00D177C7" w:rsidRDefault="5D13B537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color w:val="000000" w:themeColor="text1"/>
              </w:rPr>
              <w:t>Bournville, Ghana,</w:t>
            </w:r>
            <w:r w:rsidRPr="5D13B537">
              <w:rPr>
                <w:rFonts w:eastAsiaTheme="minorEastAsia"/>
                <w:b/>
                <w:bCs/>
                <w:color w:val="000000" w:themeColor="text1"/>
              </w:rPr>
              <w:t xml:space="preserve"> Equator</w:t>
            </w:r>
            <w:r w:rsidRPr="5D13B537">
              <w:rPr>
                <w:rFonts w:eastAsiaTheme="minorEastAsia"/>
                <w:color w:val="000000" w:themeColor="text1"/>
              </w:rPr>
              <w:t>, South Pole, North Pole</w:t>
            </w:r>
          </w:p>
          <w:p w14:paraId="0D55E683" w14:textId="6C4947F4" w:rsidR="00172991" w:rsidRPr="00D177C7" w:rsidRDefault="0017299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5DB730B2" w14:textId="1EDDF296" w:rsidR="00172991" w:rsidRPr="00D177C7" w:rsidRDefault="5D13B537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b/>
                <w:bCs/>
                <w:color w:val="000000" w:themeColor="text1"/>
              </w:rPr>
              <w:t>four point compass,</w:t>
            </w:r>
            <w:r w:rsidRPr="5D13B537">
              <w:rPr>
                <w:rFonts w:eastAsiaTheme="minorEastAsia"/>
                <w:color w:val="000000" w:themeColor="text1"/>
              </w:rPr>
              <w:t xml:space="preserve"> </w:t>
            </w:r>
            <w:r w:rsidRPr="5D13B537">
              <w:rPr>
                <w:rFonts w:eastAsiaTheme="minorEastAsia"/>
                <w:b/>
                <w:bCs/>
                <w:color w:val="000000" w:themeColor="text1"/>
              </w:rPr>
              <w:t>north, south, east, west</w:t>
            </w:r>
          </w:p>
          <w:p w14:paraId="1EAA32C5" w14:textId="5A0AAFE1" w:rsidR="00172991" w:rsidRPr="00D177C7" w:rsidRDefault="00172991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2F05A9CF" w14:textId="0F00247E" w:rsidR="00172991" w:rsidRPr="00D177C7" w:rsidRDefault="5D13B537" w:rsidP="5D13B53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D13B537">
              <w:rPr>
                <w:rFonts w:eastAsiaTheme="minorEastAsia"/>
                <w:b/>
                <w:bCs/>
                <w:color w:val="000000" w:themeColor="text1"/>
              </w:rPr>
              <w:t>labels, key, symbols, same, different,</w:t>
            </w:r>
            <w:r w:rsidRPr="5D13B537">
              <w:rPr>
                <w:rFonts w:eastAsiaTheme="minorEastAsia"/>
                <w:color w:val="000000" w:themeColor="text1"/>
              </w:rPr>
              <w:t xml:space="preserve"> </w:t>
            </w:r>
            <w:r w:rsidRPr="5D13B537">
              <w:rPr>
                <w:rFonts w:eastAsiaTheme="minorEastAsia"/>
                <w:b/>
                <w:bCs/>
                <w:color w:val="000000" w:themeColor="text1"/>
              </w:rPr>
              <w:t>climate, landmarks, features,</w:t>
            </w:r>
            <w:r w:rsidRPr="5D13B537">
              <w:rPr>
                <w:rFonts w:eastAsiaTheme="minorEastAsia"/>
                <w:color w:val="000000" w:themeColor="text1"/>
              </w:rPr>
              <w:t xml:space="preserve"> plantation, </w:t>
            </w:r>
            <w:r w:rsidRPr="5D13B537">
              <w:rPr>
                <w:rFonts w:eastAsiaTheme="minorEastAsia"/>
                <w:b/>
                <w:bCs/>
                <w:color w:val="000000" w:themeColor="text1"/>
              </w:rPr>
              <w:t>transport,</w:t>
            </w:r>
            <w:r w:rsidRPr="5D13B537">
              <w:rPr>
                <w:rFonts w:eastAsiaTheme="minorEastAsia"/>
                <w:color w:val="000000" w:themeColor="text1"/>
              </w:rPr>
              <w:t xml:space="preserve"> </w:t>
            </w:r>
            <w:r w:rsidRPr="5D13B537">
              <w:rPr>
                <w:rFonts w:eastAsiaTheme="minorEastAsia"/>
                <w:b/>
                <w:bCs/>
                <w:color w:val="000000" w:themeColor="text1"/>
              </w:rPr>
              <w:t>scale</w:t>
            </w:r>
          </w:p>
          <w:p w14:paraId="144E5A4C" w14:textId="1E8A5AAB" w:rsidR="00172991" w:rsidRPr="00D177C7" w:rsidRDefault="00172991" w:rsidP="5D13B537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</w:tbl>
    <w:p w14:paraId="787E6826" w14:textId="77777777" w:rsidR="00172991" w:rsidRDefault="00172991" w:rsidP="00172991">
      <w:pPr>
        <w:rPr>
          <w:rFonts w:cstheme="minorHAnsi"/>
          <w:sz w:val="18"/>
          <w:szCs w:val="18"/>
        </w:rPr>
      </w:pPr>
    </w:p>
    <w:p w14:paraId="246E78BC" w14:textId="77777777" w:rsidR="00172991" w:rsidRDefault="00172991" w:rsidP="00172991">
      <w:pPr>
        <w:rPr>
          <w:rFonts w:cstheme="minorHAnsi"/>
          <w:sz w:val="18"/>
          <w:szCs w:val="18"/>
        </w:rPr>
      </w:pPr>
    </w:p>
    <w:p w14:paraId="3D1A92BF" w14:textId="77777777" w:rsidR="00172991" w:rsidRPr="00CA46A3" w:rsidRDefault="00172991" w:rsidP="0017299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IMAGES!</w:t>
      </w:r>
    </w:p>
    <w:p w14:paraId="61F73776" w14:textId="77777777" w:rsidR="00F7372A" w:rsidRDefault="00F7372A"/>
    <w:p w14:paraId="0EFF9A59" w14:textId="6302386D" w:rsidR="5D13B537" w:rsidRDefault="5D13B537" w:rsidP="5D13B537">
      <w:r>
        <w:t>Equator        cocoa bean            Bournville             Handsworth Park</w:t>
      </w:r>
    </w:p>
    <w:sectPr w:rsidR="5D13B537" w:rsidSect="003015AD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91"/>
    <w:rsid w:val="0008584E"/>
    <w:rsid w:val="00172991"/>
    <w:rsid w:val="003015AD"/>
    <w:rsid w:val="006913F6"/>
    <w:rsid w:val="00792381"/>
    <w:rsid w:val="00CA308B"/>
    <w:rsid w:val="00F27A96"/>
    <w:rsid w:val="00F7372A"/>
    <w:rsid w:val="08193EF2"/>
    <w:rsid w:val="0D58DB21"/>
    <w:rsid w:val="21DE3288"/>
    <w:rsid w:val="26D4BB69"/>
    <w:rsid w:val="2B850CE5"/>
    <w:rsid w:val="2C18E087"/>
    <w:rsid w:val="2DB4B0E8"/>
    <w:rsid w:val="310878FC"/>
    <w:rsid w:val="3D3EEE96"/>
    <w:rsid w:val="412D1516"/>
    <w:rsid w:val="41DD100A"/>
    <w:rsid w:val="43082C70"/>
    <w:rsid w:val="4378E06B"/>
    <w:rsid w:val="439507BD"/>
    <w:rsid w:val="43B82764"/>
    <w:rsid w:val="461CAD8B"/>
    <w:rsid w:val="47B87DEC"/>
    <w:rsid w:val="49544E4D"/>
    <w:rsid w:val="509E3250"/>
    <w:rsid w:val="523A02B1"/>
    <w:rsid w:val="5405391F"/>
    <w:rsid w:val="5B5986CF"/>
    <w:rsid w:val="5D13B537"/>
    <w:rsid w:val="5E2CA863"/>
    <w:rsid w:val="5E4FC80A"/>
    <w:rsid w:val="618768CC"/>
    <w:rsid w:val="64BF098E"/>
    <w:rsid w:val="71E6D9A3"/>
    <w:rsid w:val="74B9FB37"/>
    <w:rsid w:val="7F4FEC99"/>
    <w:rsid w:val="7F56A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FB8C"/>
  <w15:chartTrackingRefBased/>
  <w15:docId w15:val="{B498EC27-9BE8-D240-9140-A29E9B9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Matty</dc:creator>
  <cp:keywords/>
  <dc:description/>
  <cp:lastModifiedBy>Patricia Reville</cp:lastModifiedBy>
  <cp:revision>2</cp:revision>
  <dcterms:created xsi:type="dcterms:W3CDTF">2023-01-19T11:33:00Z</dcterms:created>
  <dcterms:modified xsi:type="dcterms:W3CDTF">2023-01-19T11:33:00Z</dcterms:modified>
</cp:coreProperties>
</file>